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B5A" w:rsidRDefault="00CA5B5A"/>
    <w:p w:rsidR="00CA5B5A" w:rsidRDefault="00CA5B5A" w:rsidP="00CA5B5A">
      <w:pPr>
        <w:pStyle w:val="ac"/>
      </w:pPr>
      <w:r>
        <w:rPr>
          <w:noProof/>
        </w:rPr>
        <w:drawing>
          <wp:inline distT="0" distB="0" distL="0" distR="0">
            <wp:extent cx="6898115" cy="9754235"/>
            <wp:effectExtent l="0" t="0" r="0" b="0"/>
            <wp:docPr id="1" name="Рисунок 1" descr="G:\2025-26\МЕТОД работа\СКАН\расп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-26\МЕТОД работа\СКАН\расп\Scan_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219" cy="976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B5A" w:rsidRDefault="00CA5B5A"/>
    <w:p w:rsidR="00CA5B5A" w:rsidRDefault="00CA5B5A"/>
    <w:p w:rsidR="00CA5B5A" w:rsidRDefault="00CA5B5A" w:rsidP="00CA5B5A">
      <w:pPr>
        <w:tabs>
          <w:tab w:val="left" w:pos="1870"/>
        </w:tabs>
        <w:spacing w:after="200" w:line="276" w:lineRule="auto"/>
        <w:jc w:val="center"/>
      </w:pPr>
      <w:r w:rsidRPr="00AD6212">
        <w:t xml:space="preserve">Пояснительная записка к </w:t>
      </w:r>
      <w:r>
        <w:t>расписанию</w:t>
      </w:r>
      <w:r w:rsidRPr="00AD6212">
        <w:t xml:space="preserve"> занятий</w:t>
      </w:r>
    </w:p>
    <w:p w:rsidR="00CA5B5A" w:rsidRPr="00AD6212" w:rsidRDefault="00CA5B5A" w:rsidP="00CA5B5A">
      <w:pPr>
        <w:pStyle w:val="60"/>
        <w:shd w:val="clear" w:color="auto" w:fill="auto"/>
        <w:spacing w:after="244"/>
        <w:ind w:right="20"/>
      </w:pPr>
      <w:r>
        <w:rPr>
          <w:lang w:val="tt-RU"/>
        </w:rPr>
        <w:t xml:space="preserve">по программе дошкольного образования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СОШ с. Ядыгерь”</w:t>
      </w:r>
      <w:r>
        <w:t xml:space="preserve"> на 202</w:t>
      </w:r>
      <w:r>
        <w:rPr>
          <w:lang w:val="tt-RU"/>
        </w:rPr>
        <w:t>5</w:t>
      </w:r>
      <w:r w:rsidRPr="00AD6212">
        <w:t>/20</w:t>
      </w:r>
      <w:r>
        <w:t>2</w:t>
      </w:r>
      <w:r>
        <w:rPr>
          <w:lang w:val="tt-RU"/>
        </w:rPr>
        <w:t>6</w:t>
      </w:r>
      <w:r w:rsidRPr="00AD6212">
        <w:t xml:space="preserve"> учебный год</w:t>
      </w:r>
    </w:p>
    <w:p w:rsidR="00CA5B5A" w:rsidRDefault="00CA5B5A" w:rsidP="00CA5B5A">
      <w:pPr>
        <w:spacing w:line="274" w:lineRule="exact"/>
        <w:ind w:left="140" w:firstLine="780"/>
        <w:jc w:val="center"/>
        <w:rPr>
          <w:lang w:val="tt-RU"/>
        </w:rPr>
      </w:pPr>
      <w:r>
        <w:t>В 202</w:t>
      </w:r>
      <w:r>
        <w:rPr>
          <w:lang w:val="tt-RU"/>
        </w:rPr>
        <w:t>5</w:t>
      </w:r>
      <w:r>
        <w:t>-</w:t>
      </w:r>
      <w:r w:rsidRPr="00AD6212">
        <w:t>20</w:t>
      </w:r>
      <w:r>
        <w:t>2</w:t>
      </w:r>
      <w:r>
        <w:rPr>
          <w:lang w:val="tt-RU"/>
        </w:rPr>
        <w:t>6</w:t>
      </w:r>
      <w:r w:rsidRPr="00AD6212">
        <w:t xml:space="preserve"> учебном году в </w:t>
      </w:r>
      <w:r>
        <w:t>дошкольной группе 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СОШ с.Ядыгерь</w:t>
      </w:r>
      <w:r w:rsidRPr="00AD6212">
        <w:rPr>
          <w:lang w:val="tt-RU"/>
        </w:rPr>
        <w:t>”</w:t>
      </w:r>
    </w:p>
    <w:p w:rsidR="00CA5B5A" w:rsidRDefault="00CA5B5A" w:rsidP="00CA5B5A">
      <w:pPr>
        <w:spacing w:line="274" w:lineRule="exact"/>
        <w:ind w:left="140" w:firstLine="780"/>
        <w:jc w:val="center"/>
        <w:rPr>
          <w:color w:val="000000" w:themeColor="text1"/>
        </w:rPr>
      </w:pPr>
      <w:r w:rsidRPr="00AD6212">
        <w:rPr>
          <w:lang w:val="tt-RU"/>
        </w:rPr>
        <w:t xml:space="preserve">Кукморского </w:t>
      </w:r>
      <w:r w:rsidRPr="00AD6212">
        <w:t>муниципального</w:t>
      </w:r>
      <w:r>
        <w:t xml:space="preserve"> </w:t>
      </w:r>
      <w:r w:rsidRPr="00AD6212">
        <w:t xml:space="preserve">района РТ функционируют </w:t>
      </w:r>
      <w:r w:rsidRPr="00AD6212">
        <w:rPr>
          <w:color w:val="000000" w:themeColor="text1"/>
        </w:rPr>
        <w:t>две  разновозрастные группы</w:t>
      </w:r>
    </w:p>
    <w:p w:rsidR="00CA5B5A" w:rsidRDefault="00CA5B5A" w:rsidP="00CA5B5A">
      <w:pPr>
        <w:tabs>
          <w:tab w:val="left" w:pos="1470"/>
        </w:tabs>
        <w:spacing w:line="274" w:lineRule="exact"/>
        <w:ind w:left="140" w:firstLine="780"/>
        <w:rPr>
          <w:color w:val="000000" w:themeColor="text1"/>
        </w:rPr>
      </w:pPr>
      <w:r>
        <w:rPr>
          <w:color w:val="000000" w:themeColor="text1"/>
        </w:rPr>
        <w:tab/>
      </w:r>
    </w:p>
    <w:p w:rsidR="00CA5B5A" w:rsidRPr="00AD6212" w:rsidRDefault="00CA5B5A" w:rsidP="00CA5B5A">
      <w:pPr>
        <w:framePr w:w="10550" w:wrap="notBeside" w:vAnchor="text" w:hAnchor="text" w:xAlign="center" w:y="1"/>
        <w:rPr>
          <w:sz w:val="2"/>
          <w:szCs w:val="2"/>
        </w:rPr>
      </w:pPr>
    </w:p>
    <w:p w:rsidR="00CA5B5A" w:rsidRPr="00AD6212" w:rsidRDefault="00CA5B5A" w:rsidP="00CA5B5A">
      <w:pPr>
        <w:rPr>
          <w:sz w:val="2"/>
          <w:szCs w:val="2"/>
        </w:rPr>
      </w:pPr>
    </w:p>
    <w:p w:rsidR="00CA5B5A" w:rsidRDefault="00CA5B5A" w:rsidP="00CA5B5A">
      <w:pPr>
        <w:spacing w:before="194" w:line="276" w:lineRule="auto"/>
        <w:ind w:left="140" w:right="520" w:firstLine="568"/>
        <w:jc w:val="both"/>
        <w:rPr>
          <w:lang w:val="tt-RU"/>
        </w:rPr>
      </w:pPr>
      <w:r w:rsidRPr="00AD6212">
        <w:t xml:space="preserve">Для реализации основной части ОП ДО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СОШ с.Ядыгерь</w:t>
      </w:r>
      <w:r w:rsidRPr="00AD6212">
        <w:rPr>
          <w:lang w:val="tt-RU"/>
        </w:rPr>
        <w:t>”</w:t>
      </w:r>
      <w:r w:rsidRPr="00AD6212">
        <w:t xml:space="preserve"> (далее Программа)</w:t>
      </w:r>
      <w:r w:rsidRPr="00AD6212">
        <w:rPr>
          <w:lang w:val="tt-RU"/>
        </w:rPr>
        <w:t xml:space="preserve"> </w:t>
      </w:r>
      <w:r w:rsidRPr="00AD6212">
        <w:t xml:space="preserve">планирование организованной образовательной деятельности осуществляется в первой половине дня с детьми </w:t>
      </w:r>
      <w:r>
        <w:t xml:space="preserve">второй группы раннего возраста, </w:t>
      </w:r>
      <w:r w:rsidRPr="00AD6212">
        <w:t>младшей, средней, подготовительной группы. С детьми старшего дошкольного возраста планирование организованной образовательной деятельности осуществляется в первой половине дня</w:t>
      </w:r>
      <w:r w:rsidRPr="00AD6212">
        <w:rPr>
          <w:lang w:val="tt-RU"/>
        </w:rPr>
        <w:t xml:space="preserve">, и </w:t>
      </w:r>
      <w:r w:rsidRPr="00AD6212">
        <w:t>во второй половине дня после дневного сн</w:t>
      </w:r>
      <w:r w:rsidRPr="00AD6212">
        <w:rPr>
          <w:lang w:val="tt-RU"/>
        </w:rPr>
        <w:t xml:space="preserve">а. </w:t>
      </w:r>
      <w:r w:rsidRPr="00133BC5">
        <w:rPr>
          <w:lang w:val="tt-RU"/>
        </w:rPr>
        <w:t>В соответствии с СанПиН 1.2.3685-21 продолжительность занятий для детей от 2 до 3 лет - 10 мин., от 3 до 4 лет - 15 мин., от 4 до 5 лет - 20 мин., от 5 до 6 лет - 25 мин., от 6 до 7 лет - 30 мин. Максимально допустимый объем дневной образовательной нагрузки не превышает в</w:t>
      </w:r>
      <w:r>
        <w:rPr>
          <w:lang w:val="tt-RU"/>
        </w:rPr>
        <w:t>о</w:t>
      </w:r>
      <w:r w:rsidRPr="00133BC5">
        <w:rPr>
          <w:lang w:val="tt-RU"/>
        </w:rPr>
        <w:t xml:space="preserve"> </w:t>
      </w:r>
      <w:r>
        <w:rPr>
          <w:lang w:val="tt-RU"/>
        </w:rPr>
        <w:t>2 группе</w:t>
      </w:r>
      <w:r w:rsidRPr="00133BC5">
        <w:rPr>
          <w:lang w:val="tt-RU"/>
        </w:rPr>
        <w:t xml:space="preserve"> раннего возраста - 20 мин., младшей и средней - 30 мин. и 40 мин. соответственно, а в старшей 50 мин. и 75 мин, при организации 1 занятия после дневного она, в подготовительной к школе группе 90 мин. Перерывы между периодами образовательной деятельности - не менее 10 мин.</w:t>
      </w:r>
    </w:p>
    <w:p w:rsidR="00CA5B5A" w:rsidRPr="00AD6212" w:rsidRDefault="00CA5B5A" w:rsidP="00CA5B5A">
      <w:pPr>
        <w:spacing w:line="276" w:lineRule="auto"/>
        <w:ind w:left="140" w:right="520" w:firstLine="420"/>
        <w:jc w:val="both"/>
      </w:pPr>
      <w:r w:rsidRPr="00AD6212">
        <w:t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 и реализуется в ходе режимных моментов:</w:t>
      </w:r>
    </w:p>
    <w:p w:rsidR="00CA5B5A" w:rsidRDefault="00CA5B5A" w:rsidP="00CA5B5A">
      <w:pPr>
        <w:widowControl w:val="0"/>
        <w:numPr>
          <w:ilvl w:val="0"/>
          <w:numId w:val="2"/>
        </w:numPr>
        <w:tabs>
          <w:tab w:val="left" w:pos="356"/>
        </w:tabs>
        <w:spacing w:after="43" w:line="276" w:lineRule="auto"/>
        <w:ind w:left="560" w:hanging="420"/>
        <w:jc w:val="both"/>
      </w:pPr>
      <w:r w:rsidRPr="00AD6212">
        <w:t>работа по УМК “Туган телд</w:t>
      </w:r>
      <w:r>
        <w:rPr>
          <w:lang w:val="tt-RU"/>
        </w:rPr>
        <w:t>ә</w:t>
      </w:r>
      <w:r w:rsidRPr="00AD6212">
        <w:t xml:space="preserve"> с</w:t>
      </w:r>
      <w:r>
        <w:rPr>
          <w:lang w:val="tt-RU"/>
        </w:rPr>
        <w:t>ө</w:t>
      </w:r>
      <w:r w:rsidRPr="00AD6212">
        <w:t>йл</w:t>
      </w:r>
      <w:r>
        <w:rPr>
          <w:lang w:val="tt-RU"/>
        </w:rPr>
        <w:t>ә</w:t>
      </w:r>
      <w:r w:rsidRPr="00AD6212">
        <w:t>ш</w:t>
      </w:r>
      <w:r>
        <w:rPr>
          <w:lang w:val="tt-RU"/>
        </w:rPr>
        <w:t>ә</w:t>
      </w:r>
      <w:r w:rsidRPr="00AD6212">
        <w:t>без” и “Авазларны уйнатып”;</w:t>
      </w:r>
    </w:p>
    <w:p w:rsidR="00CA5B5A" w:rsidRPr="00AD6212" w:rsidRDefault="00CA5B5A" w:rsidP="00CA5B5A">
      <w:pPr>
        <w:tabs>
          <w:tab w:val="left" w:pos="356"/>
        </w:tabs>
        <w:spacing w:line="276" w:lineRule="auto"/>
        <w:jc w:val="both"/>
      </w:pPr>
      <w:r w:rsidRPr="00AD6212">
        <w:t>Также для реализации вариативной части Программы вводится обучение русскому языку:</w:t>
      </w:r>
    </w:p>
    <w:p w:rsidR="00CA5B5A" w:rsidRPr="00AD6212" w:rsidRDefault="00CA5B5A" w:rsidP="00CA5B5A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>в средней групп</w:t>
      </w:r>
      <w:r>
        <w:rPr>
          <w:lang w:val="tt-RU"/>
        </w:rPr>
        <w:t>е</w:t>
      </w:r>
      <w:r w:rsidRPr="00AD6212">
        <w:t xml:space="preserve"> в режимных моментах в игровой форме;</w:t>
      </w:r>
    </w:p>
    <w:p w:rsidR="00CA5B5A" w:rsidRPr="00AD6212" w:rsidRDefault="00CA5B5A" w:rsidP="00CA5B5A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 xml:space="preserve">в старшей группе </w:t>
      </w:r>
      <w:r>
        <w:t>1 раз</w:t>
      </w:r>
      <w:r w:rsidRPr="00AD6212">
        <w:t xml:space="preserve"> в организованных видах образовательной деятельности и </w:t>
      </w:r>
      <w:r>
        <w:t>2 раза</w:t>
      </w:r>
      <w:r w:rsidRPr="00AD6212">
        <w:t xml:space="preserve"> в режимных моментах.</w:t>
      </w:r>
    </w:p>
    <w:p w:rsidR="00CA5B5A" w:rsidRPr="00AD6212" w:rsidRDefault="00CA5B5A" w:rsidP="00CA5B5A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 xml:space="preserve">в подготовительной группе </w:t>
      </w:r>
      <w:r>
        <w:t>2</w:t>
      </w:r>
      <w:r w:rsidRPr="00AD6212">
        <w:t xml:space="preserve">  раза в организованных видах образовательной деятельности и плюс </w:t>
      </w:r>
      <w:r>
        <w:t xml:space="preserve"> 1 раз </w:t>
      </w:r>
      <w:r w:rsidRPr="00AD6212">
        <w:t>в режимных моментах.</w:t>
      </w:r>
    </w:p>
    <w:p w:rsidR="00CA5B5A" w:rsidRPr="00AD6212" w:rsidRDefault="00CA5B5A" w:rsidP="00CA5B5A">
      <w:pPr>
        <w:spacing w:line="276" w:lineRule="auto"/>
        <w:ind w:firstLine="240"/>
        <w:jc w:val="both"/>
      </w:pPr>
      <w:r w:rsidRPr="00AD6212">
        <w:t>В режимных моментах с воспитанниками проводится работа по следующим направлениям:</w:t>
      </w:r>
    </w:p>
    <w:p w:rsidR="00CA5B5A" w:rsidRDefault="00CA5B5A" w:rsidP="00CA5B5A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>обуч</w:t>
      </w:r>
      <w:r>
        <w:t>ению русскому языку в средней, старшей и подготовительной группах</w:t>
      </w:r>
      <w:r w:rsidRPr="00AD6212">
        <w:t>, на основании УМК С.М. Гаффаровой «Изучаем русский язык»;</w:t>
      </w:r>
    </w:p>
    <w:p w:rsidR="00CA5B5A" w:rsidRDefault="00CA5B5A" w:rsidP="00CA5B5A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34118F">
        <w:t>Конструирование (с младшей группы)  1 раз в неделю в режимных моментах</w:t>
      </w:r>
      <w:r>
        <w:t>.</w:t>
      </w:r>
    </w:p>
    <w:p w:rsidR="00CA5B5A" w:rsidRPr="00AD6212" w:rsidRDefault="00CA5B5A" w:rsidP="00CA5B5A">
      <w:pPr>
        <w:widowControl w:val="0"/>
        <w:tabs>
          <w:tab w:val="left" w:pos="202"/>
        </w:tabs>
        <w:spacing w:line="276" w:lineRule="auto"/>
        <w:jc w:val="both"/>
        <w:rPr>
          <w:color w:val="000000" w:themeColor="text1"/>
        </w:rPr>
      </w:pPr>
      <w:r>
        <w:t xml:space="preserve">- </w:t>
      </w:r>
      <w:r w:rsidRPr="00AD6212">
        <w:t>Семьеведению (с</w:t>
      </w:r>
      <w:r>
        <w:t xml:space="preserve"> </w:t>
      </w:r>
      <w:r w:rsidRPr="00AD6212">
        <w:t>младшей группы</w:t>
      </w:r>
      <w:r w:rsidRPr="00AD6212">
        <w:rPr>
          <w:color w:val="000000" w:themeColor="text1"/>
        </w:rPr>
        <w:t>), на основании методического пособия Л.В. Карцевой “Аз комплектлы балалар бакчасында гаил</w:t>
      </w:r>
      <w:r>
        <w:rPr>
          <w:color w:val="000000" w:themeColor="text1"/>
          <w:lang w:val="tt-RU"/>
        </w:rPr>
        <w:t>ә</w:t>
      </w:r>
      <w:r w:rsidRPr="00AD6212">
        <w:rPr>
          <w:color w:val="000000" w:themeColor="text1"/>
        </w:rPr>
        <w:t xml:space="preserve"> белеме";</w:t>
      </w:r>
    </w:p>
    <w:p w:rsidR="00CA5B5A" w:rsidRPr="006031A4" w:rsidRDefault="00CA5B5A" w:rsidP="00CA5B5A">
      <w:pPr>
        <w:widowControl w:val="0"/>
        <w:numPr>
          <w:ilvl w:val="0"/>
          <w:numId w:val="2"/>
        </w:numPr>
        <w:tabs>
          <w:tab w:val="left" w:pos="212"/>
        </w:tabs>
        <w:spacing w:line="276" w:lineRule="auto"/>
        <w:ind w:right="520"/>
        <w:jc w:val="both"/>
      </w:pPr>
      <w:r w:rsidRPr="00AD6212">
        <w:t>обучению детей правилам дорожного движения, на основании методических рекомендаций МОиН РТ и ГАОУ ДПО «ИРО РТ» (2015 год);</w:t>
      </w:r>
    </w:p>
    <w:p w:rsidR="00CA5B5A" w:rsidRDefault="00CA5B5A" w:rsidP="00CA5B5A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</w:p>
    <w:p w:rsidR="00CA5B5A" w:rsidRDefault="00CA5B5A" w:rsidP="00CA5B5A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ab/>
      </w:r>
    </w:p>
    <w:p w:rsidR="00CA5B5A" w:rsidRDefault="00CA5B5A" w:rsidP="00CA5B5A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CA5B5A" w:rsidRDefault="00CA5B5A"/>
    <w:p w:rsidR="00CA5B5A" w:rsidRDefault="00CA5B5A" w:rsidP="00CA5B5A">
      <w:pPr>
        <w:pStyle w:val="ac"/>
      </w:pPr>
    </w:p>
    <w:p w:rsidR="00CA5B5A" w:rsidRDefault="00CA5B5A"/>
    <w:p w:rsidR="00CA5B5A" w:rsidRDefault="00CA5B5A"/>
    <w:p w:rsidR="00CA5B5A" w:rsidRDefault="00CA5B5A"/>
    <w:p w:rsidR="00CA5B5A" w:rsidRDefault="00CA5B5A"/>
    <w:p w:rsidR="00CA5B5A" w:rsidRDefault="00CA5B5A"/>
    <w:p w:rsidR="00CA5B5A" w:rsidRDefault="00CA5B5A"/>
    <w:p w:rsidR="000448AE" w:rsidRDefault="000448AE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448AE" w:rsidRDefault="000448AE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CA5B5A" w:rsidRDefault="00CA5B5A" w:rsidP="00CA5B5A">
      <w:pPr>
        <w:pStyle w:val="ac"/>
      </w:pPr>
      <w:r>
        <w:rPr>
          <w:noProof/>
        </w:rPr>
        <w:drawing>
          <wp:inline distT="0" distB="0" distL="0" distR="0">
            <wp:extent cx="6843388" cy="9676849"/>
            <wp:effectExtent l="0" t="0" r="0" b="0"/>
            <wp:docPr id="3" name="Рисунок 3" descr="G:\2025-26\МЕТОД работа\СКАН\расп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5-26\МЕТОД работа\СКАН\расп\Scan_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852" cy="968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B5A" w:rsidRDefault="00CA5B5A" w:rsidP="00CA5B5A">
      <w:pPr>
        <w:pStyle w:val="ac"/>
      </w:pPr>
      <w:r>
        <w:rPr>
          <w:noProof/>
        </w:rPr>
        <w:lastRenderedPageBreak/>
        <w:drawing>
          <wp:inline distT="0" distB="0" distL="0" distR="0">
            <wp:extent cx="6991001" cy="9885581"/>
            <wp:effectExtent l="0" t="0" r="0" b="0"/>
            <wp:docPr id="4" name="Рисунок 4" descr="G:\2025-26\МЕТОД работа\СКАН\расп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5-26\МЕТОД работа\СКАН\расп\Scan_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74" cy="99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BC5" w:rsidRDefault="00133BC5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CA5B5A" w:rsidRDefault="00CA5B5A" w:rsidP="00CA5B5A">
      <w:pPr>
        <w:pStyle w:val="ac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739594" cy="9530080"/>
            <wp:effectExtent l="0" t="0" r="0" b="0"/>
            <wp:docPr id="5" name="Рисунок 5" descr="G:\2025-26\МЕТОД работа\СКАН\расп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5-26\МЕТОД работа\СКАН\расп\Scan_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098" cy="95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5B5A" w:rsidSect="00642DD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093" w:rsidRDefault="00E46093" w:rsidP="00E46093">
      <w:r>
        <w:separator/>
      </w:r>
    </w:p>
  </w:endnote>
  <w:endnote w:type="continuationSeparator" w:id="0">
    <w:p w:rsidR="00E46093" w:rsidRDefault="00E46093" w:rsidP="00E4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093" w:rsidRDefault="00E46093" w:rsidP="00E46093">
      <w:r>
        <w:separator/>
      </w:r>
    </w:p>
  </w:footnote>
  <w:footnote w:type="continuationSeparator" w:id="0">
    <w:p w:rsidR="00E46093" w:rsidRDefault="00E46093" w:rsidP="00E4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50B79"/>
    <w:multiLevelType w:val="multilevel"/>
    <w:tmpl w:val="ADE0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47F68"/>
    <w:multiLevelType w:val="hybridMultilevel"/>
    <w:tmpl w:val="E824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E1"/>
    <w:rsid w:val="00000E13"/>
    <w:rsid w:val="00001790"/>
    <w:rsid w:val="00003B46"/>
    <w:rsid w:val="00003BE9"/>
    <w:rsid w:val="00004810"/>
    <w:rsid w:val="0000687C"/>
    <w:rsid w:val="00011697"/>
    <w:rsid w:val="000142FA"/>
    <w:rsid w:val="000151A8"/>
    <w:rsid w:val="000152FC"/>
    <w:rsid w:val="00015527"/>
    <w:rsid w:val="00015905"/>
    <w:rsid w:val="00020B6A"/>
    <w:rsid w:val="000221D5"/>
    <w:rsid w:val="00022CA9"/>
    <w:rsid w:val="000233C9"/>
    <w:rsid w:val="0002444C"/>
    <w:rsid w:val="00033174"/>
    <w:rsid w:val="0003663E"/>
    <w:rsid w:val="00036A2E"/>
    <w:rsid w:val="00040F00"/>
    <w:rsid w:val="00042ED1"/>
    <w:rsid w:val="000443EB"/>
    <w:rsid w:val="000448AE"/>
    <w:rsid w:val="00045A99"/>
    <w:rsid w:val="00046FD7"/>
    <w:rsid w:val="0005285A"/>
    <w:rsid w:val="000534EA"/>
    <w:rsid w:val="0005508E"/>
    <w:rsid w:val="00062C16"/>
    <w:rsid w:val="00063B66"/>
    <w:rsid w:val="00070698"/>
    <w:rsid w:val="00070986"/>
    <w:rsid w:val="000709FE"/>
    <w:rsid w:val="00070C3B"/>
    <w:rsid w:val="00076CE9"/>
    <w:rsid w:val="00083413"/>
    <w:rsid w:val="00084CF9"/>
    <w:rsid w:val="00087AC7"/>
    <w:rsid w:val="00087DFB"/>
    <w:rsid w:val="00090730"/>
    <w:rsid w:val="00094612"/>
    <w:rsid w:val="00094708"/>
    <w:rsid w:val="00095803"/>
    <w:rsid w:val="000978F3"/>
    <w:rsid w:val="00097B78"/>
    <w:rsid w:val="00097CF5"/>
    <w:rsid w:val="000A26B0"/>
    <w:rsid w:val="000A33AB"/>
    <w:rsid w:val="000A58F9"/>
    <w:rsid w:val="000A7887"/>
    <w:rsid w:val="000B0108"/>
    <w:rsid w:val="000B41AF"/>
    <w:rsid w:val="000B4AA5"/>
    <w:rsid w:val="000B4F09"/>
    <w:rsid w:val="000B5BA4"/>
    <w:rsid w:val="000B63FF"/>
    <w:rsid w:val="000B6AA5"/>
    <w:rsid w:val="000C0479"/>
    <w:rsid w:val="000C0FE2"/>
    <w:rsid w:val="000C2B3B"/>
    <w:rsid w:val="000C3E7A"/>
    <w:rsid w:val="000C43E7"/>
    <w:rsid w:val="000C48DA"/>
    <w:rsid w:val="000C7467"/>
    <w:rsid w:val="000D3221"/>
    <w:rsid w:val="000D385E"/>
    <w:rsid w:val="000D3906"/>
    <w:rsid w:val="000D44A6"/>
    <w:rsid w:val="000E0A4F"/>
    <w:rsid w:val="000E1D0D"/>
    <w:rsid w:val="000E21E4"/>
    <w:rsid w:val="000E25D7"/>
    <w:rsid w:val="000E41BB"/>
    <w:rsid w:val="000E7C1C"/>
    <w:rsid w:val="000F5613"/>
    <w:rsid w:val="00100C62"/>
    <w:rsid w:val="001043C6"/>
    <w:rsid w:val="00104C0B"/>
    <w:rsid w:val="00106073"/>
    <w:rsid w:val="00107D62"/>
    <w:rsid w:val="00113637"/>
    <w:rsid w:val="00113852"/>
    <w:rsid w:val="00117414"/>
    <w:rsid w:val="00121E3D"/>
    <w:rsid w:val="00122884"/>
    <w:rsid w:val="001258F1"/>
    <w:rsid w:val="00127095"/>
    <w:rsid w:val="0012739E"/>
    <w:rsid w:val="00127FF4"/>
    <w:rsid w:val="00130450"/>
    <w:rsid w:val="0013174B"/>
    <w:rsid w:val="001332F3"/>
    <w:rsid w:val="00133BC5"/>
    <w:rsid w:val="00135E98"/>
    <w:rsid w:val="00135EE7"/>
    <w:rsid w:val="001413B5"/>
    <w:rsid w:val="00141AF1"/>
    <w:rsid w:val="00141F3C"/>
    <w:rsid w:val="00141F91"/>
    <w:rsid w:val="001539FC"/>
    <w:rsid w:val="00155071"/>
    <w:rsid w:val="00155948"/>
    <w:rsid w:val="0015754B"/>
    <w:rsid w:val="001617C2"/>
    <w:rsid w:val="001617FF"/>
    <w:rsid w:val="001618B3"/>
    <w:rsid w:val="001618E4"/>
    <w:rsid w:val="0016222D"/>
    <w:rsid w:val="0016398F"/>
    <w:rsid w:val="00165D4C"/>
    <w:rsid w:val="00165E23"/>
    <w:rsid w:val="001702CA"/>
    <w:rsid w:val="001708F7"/>
    <w:rsid w:val="00171215"/>
    <w:rsid w:val="0017239E"/>
    <w:rsid w:val="00174290"/>
    <w:rsid w:val="0017569F"/>
    <w:rsid w:val="001762F6"/>
    <w:rsid w:val="00180088"/>
    <w:rsid w:val="0018083B"/>
    <w:rsid w:val="0018191F"/>
    <w:rsid w:val="001873FE"/>
    <w:rsid w:val="001875F2"/>
    <w:rsid w:val="00190C7F"/>
    <w:rsid w:val="00191A76"/>
    <w:rsid w:val="00195CA7"/>
    <w:rsid w:val="001965EB"/>
    <w:rsid w:val="001A2490"/>
    <w:rsid w:val="001A5A09"/>
    <w:rsid w:val="001A7DFE"/>
    <w:rsid w:val="001B14AA"/>
    <w:rsid w:val="001B14C6"/>
    <w:rsid w:val="001B1A3B"/>
    <w:rsid w:val="001B356D"/>
    <w:rsid w:val="001B362E"/>
    <w:rsid w:val="001C24CF"/>
    <w:rsid w:val="001C4907"/>
    <w:rsid w:val="001C4939"/>
    <w:rsid w:val="001C4C70"/>
    <w:rsid w:val="001C6702"/>
    <w:rsid w:val="001C7438"/>
    <w:rsid w:val="001C791E"/>
    <w:rsid w:val="001D4FF6"/>
    <w:rsid w:val="001D6A04"/>
    <w:rsid w:val="001E0163"/>
    <w:rsid w:val="001E0CE7"/>
    <w:rsid w:val="001E104C"/>
    <w:rsid w:val="001E372F"/>
    <w:rsid w:val="001E6808"/>
    <w:rsid w:val="001E6AEA"/>
    <w:rsid w:val="001F13F8"/>
    <w:rsid w:val="001F142A"/>
    <w:rsid w:val="001F1C03"/>
    <w:rsid w:val="001F1C2D"/>
    <w:rsid w:val="001F34C2"/>
    <w:rsid w:val="001F75E3"/>
    <w:rsid w:val="001F7DCE"/>
    <w:rsid w:val="0020354B"/>
    <w:rsid w:val="00205217"/>
    <w:rsid w:val="00206029"/>
    <w:rsid w:val="00206C23"/>
    <w:rsid w:val="0021476D"/>
    <w:rsid w:val="00216121"/>
    <w:rsid w:val="00216393"/>
    <w:rsid w:val="002216D9"/>
    <w:rsid w:val="002231BB"/>
    <w:rsid w:val="00227697"/>
    <w:rsid w:val="002277D3"/>
    <w:rsid w:val="00232F0B"/>
    <w:rsid w:val="00240C1F"/>
    <w:rsid w:val="00245D5E"/>
    <w:rsid w:val="00251D13"/>
    <w:rsid w:val="002526DC"/>
    <w:rsid w:val="00255AB0"/>
    <w:rsid w:val="0025620A"/>
    <w:rsid w:val="0025779B"/>
    <w:rsid w:val="00260A29"/>
    <w:rsid w:val="002648B0"/>
    <w:rsid w:val="00264D12"/>
    <w:rsid w:val="00267760"/>
    <w:rsid w:val="00270D65"/>
    <w:rsid w:val="00271085"/>
    <w:rsid w:val="002722D5"/>
    <w:rsid w:val="0027360C"/>
    <w:rsid w:val="00274050"/>
    <w:rsid w:val="0027567E"/>
    <w:rsid w:val="00275B96"/>
    <w:rsid w:val="002770EF"/>
    <w:rsid w:val="002840C5"/>
    <w:rsid w:val="0028506D"/>
    <w:rsid w:val="00285BC9"/>
    <w:rsid w:val="002909C6"/>
    <w:rsid w:val="00290EBE"/>
    <w:rsid w:val="00294069"/>
    <w:rsid w:val="002953BC"/>
    <w:rsid w:val="00297998"/>
    <w:rsid w:val="00297BE3"/>
    <w:rsid w:val="00297F3B"/>
    <w:rsid w:val="002A0390"/>
    <w:rsid w:val="002A18A5"/>
    <w:rsid w:val="002A1AD6"/>
    <w:rsid w:val="002A43C2"/>
    <w:rsid w:val="002A5443"/>
    <w:rsid w:val="002A565F"/>
    <w:rsid w:val="002A62DE"/>
    <w:rsid w:val="002A6943"/>
    <w:rsid w:val="002A7055"/>
    <w:rsid w:val="002B0DBF"/>
    <w:rsid w:val="002B241B"/>
    <w:rsid w:val="002B249D"/>
    <w:rsid w:val="002B2638"/>
    <w:rsid w:val="002B2E81"/>
    <w:rsid w:val="002B34AB"/>
    <w:rsid w:val="002B3C30"/>
    <w:rsid w:val="002C0973"/>
    <w:rsid w:val="002C39B3"/>
    <w:rsid w:val="002C6D64"/>
    <w:rsid w:val="002D1726"/>
    <w:rsid w:val="002D5526"/>
    <w:rsid w:val="002E000A"/>
    <w:rsid w:val="002E25A8"/>
    <w:rsid w:val="002E47D1"/>
    <w:rsid w:val="002E55EE"/>
    <w:rsid w:val="002E6BDA"/>
    <w:rsid w:val="002E6C10"/>
    <w:rsid w:val="002F024C"/>
    <w:rsid w:val="002F03FD"/>
    <w:rsid w:val="002F13DD"/>
    <w:rsid w:val="002F3D5A"/>
    <w:rsid w:val="002F3EC8"/>
    <w:rsid w:val="002F7F7B"/>
    <w:rsid w:val="00303EAA"/>
    <w:rsid w:val="00304BB4"/>
    <w:rsid w:val="00307184"/>
    <w:rsid w:val="00310A4B"/>
    <w:rsid w:val="00312848"/>
    <w:rsid w:val="00312932"/>
    <w:rsid w:val="00314DD0"/>
    <w:rsid w:val="0031519E"/>
    <w:rsid w:val="00315B8C"/>
    <w:rsid w:val="00316082"/>
    <w:rsid w:val="00317E1B"/>
    <w:rsid w:val="00320FC3"/>
    <w:rsid w:val="003218D6"/>
    <w:rsid w:val="00326908"/>
    <w:rsid w:val="00326B62"/>
    <w:rsid w:val="0033165C"/>
    <w:rsid w:val="00331A38"/>
    <w:rsid w:val="0033457C"/>
    <w:rsid w:val="003352CB"/>
    <w:rsid w:val="003376DF"/>
    <w:rsid w:val="003406A1"/>
    <w:rsid w:val="0034118F"/>
    <w:rsid w:val="0034393C"/>
    <w:rsid w:val="0034734B"/>
    <w:rsid w:val="003501DC"/>
    <w:rsid w:val="00352AFB"/>
    <w:rsid w:val="003547B0"/>
    <w:rsid w:val="00354C65"/>
    <w:rsid w:val="00356420"/>
    <w:rsid w:val="00356536"/>
    <w:rsid w:val="0035673C"/>
    <w:rsid w:val="003624F8"/>
    <w:rsid w:val="00363D03"/>
    <w:rsid w:val="00365EC8"/>
    <w:rsid w:val="003667B2"/>
    <w:rsid w:val="00373386"/>
    <w:rsid w:val="00382009"/>
    <w:rsid w:val="0038269C"/>
    <w:rsid w:val="00384DE6"/>
    <w:rsid w:val="0039013D"/>
    <w:rsid w:val="003906C6"/>
    <w:rsid w:val="00390B50"/>
    <w:rsid w:val="0039182C"/>
    <w:rsid w:val="00392C43"/>
    <w:rsid w:val="00392EE2"/>
    <w:rsid w:val="00393F34"/>
    <w:rsid w:val="00396E52"/>
    <w:rsid w:val="003A0381"/>
    <w:rsid w:val="003A4C11"/>
    <w:rsid w:val="003B152A"/>
    <w:rsid w:val="003B1BDD"/>
    <w:rsid w:val="003B5F13"/>
    <w:rsid w:val="003B636B"/>
    <w:rsid w:val="003C1820"/>
    <w:rsid w:val="003C2CBE"/>
    <w:rsid w:val="003C5F78"/>
    <w:rsid w:val="003C6DD9"/>
    <w:rsid w:val="003C71AF"/>
    <w:rsid w:val="003D0554"/>
    <w:rsid w:val="003D0615"/>
    <w:rsid w:val="003D0FA7"/>
    <w:rsid w:val="003D1695"/>
    <w:rsid w:val="003D4958"/>
    <w:rsid w:val="003D5307"/>
    <w:rsid w:val="003D7AF5"/>
    <w:rsid w:val="003E042D"/>
    <w:rsid w:val="003E3BD6"/>
    <w:rsid w:val="003E3CB7"/>
    <w:rsid w:val="003E3E83"/>
    <w:rsid w:val="003E4D16"/>
    <w:rsid w:val="003E732F"/>
    <w:rsid w:val="003F13DF"/>
    <w:rsid w:val="003F2F74"/>
    <w:rsid w:val="00401B51"/>
    <w:rsid w:val="00403759"/>
    <w:rsid w:val="00405641"/>
    <w:rsid w:val="00405CF2"/>
    <w:rsid w:val="0040668D"/>
    <w:rsid w:val="00406C77"/>
    <w:rsid w:val="004073EE"/>
    <w:rsid w:val="00410803"/>
    <w:rsid w:val="004114C8"/>
    <w:rsid w:val="00411577"/>
    <w:rsid w:val="00411C4B"/>
    <w:rsid w:val="004127F2"/>
    <w:rsid w:val="00412A09"/>
    <w:rsid w:val="00413F3A"/>
    <w:rsid w:val="00420055"/>
    <w:rsid w:val="00420284"/>
    <w:rsid w:val="00421799"/>
    <w:rsid w:val="0042296C"/>
    <w:rsid w:val="0042648F"/>
    <w:rsid w:val="00427347"/>
    <w:rsid w:val="00427643"/>
    <w:rsid w:val="00427677"/>
    <w:rsid w:val="00427A44"/>
    <w:rsid w:val="004313E1"/>
    <w:rsid w:val="00431D6C"/>
    <w:rsid w:val="00437ED2"/>
    <w:rsid w:val="00446111"/>
    <w:rsid w:val="00446E25"/>
    <w:rsid w:val="00450163"/>
    <w:rsid w:val="004536A9"/>
    <w:rsid w:val="00455CC5"/>
    <w:rsid w:val="00457CD6"/>
    <w:rsid w:val="004604D3"/>
    <w:rsid w:val="004606D8"/>
    <w:rsid w:val="004611DB"/>
    <w:rsid w:val="0046289C"/>
    <w:rsid w:val="00466B48"/>
    <w:rsid w:val="00471B8D"/>
    <w:rsid w:val="00472975"/>
    <w:rsid w:val="00473707"/>
    <w:rsid w:val="00483D6B"/>
    <w:rsid w:val="00486FF2"/>
    <w:rsid w:val="00487A49"/>
    <w:rsid w:val="0049140C"/>
    <w:rsid w:val="00495481"/>
    <w:rsid w:val="004A3655"/>
    <w:rsid w:val="004B0431"/>
    <w:rsid w:val="004B1746"/>
    <w:rsid w:val="004B1C0F"/>
    <w:rsid w:val="004B71BB"/>
    <w:rsid w:val="004B76A3"/>
    <w:rsid w:val="004C0F45"/>
    <w:rsid w:val="004C2B9A"/>
    <w:rsid w:val="004C3DA6"/>
    <w:rsid w:val="004C472F"/>
    <w:rsid w:val="004C5F9F"/>
    <w:rsid w:val="004C6E1D"/>
    <w:rsid w:val="004D0604"/>
    <w:rsid w:val="004D1AF2"/>
    <w:rsid w:val="004D2A10"/>
    <w:rsid w:val="004D2F17"/>
    <w:rsid w:val="004D3EDA"/>
    <w:rsid w:val="004D65DC"/>
    <w:rsid w:val="004E2D33"/>
    <w:rsid w:val="004E3E63"/>
    <w:rsid w:val="004E4E01"/>
    <w:rsid w:val="004E50AD"/>
    <w:rsid w:val="004E5C6D"/>
    <w:rsid w:val="004E60DF"/>
    <w:rsid w:val="004F2898"/>
    <w:rsid w:val="004F3201"/>
    <w:rsid w:val="004F40F4"/>
    <w:rsid w:val="004F5AC2"/>
    <w:rsid w:val="004F6168"/>
    <w:rsid w:val="004F7850"/>
    <w:rsid w:val="004F7AA7"/>
    <w:rsid w:val="005072A6"/>
    <w:rsid w:val="005074C5"/>
    <w:rsid w:val="00514F47"/>
    <w:rsid w:val="005163C5"/>
    <w:rsid w:val="005164F2"/>
    <w:rsid w:val="00517BE5"/>
    <w:rsid w:val="00521198"/>
    <w:rsid w:val="00521290"/>
    <w:rsid w:val="005235F0"/>
    <w:rsid w:val="005239EA"/>
    <w:rsid w:val="00526268"/>
    <w:rsid w:val="005263EB"/>
    <w:rsid w:val="00527989"/>
    <w:rsid w:val="005349A4"/>
    <w:rsid w:val="00534AF3"/>
    <w:rsid w:val="00535F3A"/>
    <w:rsid w:val="0054074A"/>
    <w:rsid w:val="00541283"/>
    <w:rsid w:val="005520C8"/>
    <w:rsid w:val="00561361"/>
    <w:rsid w:val="00561413"/>
    <w:rsid w:val="00561DAC"/>
    <w:rsid w:val="00562D08"/>
    <w:rsid w:val="00563B6B"/>
    <w:rsid w:val="005644E2"/>
    <w:rsid w:val="005644F9"/>
    <w:rsid w:val="00571E41"/>
    <w:rsid w:val="0057511B"/>
    <w:rsid w:val="00577723"/>
    <w:rsid w:val="00580EF0"/>
    <w:rsid w:val="005827E3"/>
    <w:rsid w:val="00582C5A"/>
    <w:rsid w:val="00583C6A"/>
    <w:rsid w:val="00591523"/>
    <w:rsid w:val="00596AB4"/>
    <w:rsid w:val="0059763E"/>
    <w:rsid w:val="005A4B64"/>
    <w:rsid w:val="005A5A0A"/>
    <w:rsid w:val="005A7DD4"/>
    <w:rsid w:val="005B14DA"/>
    <w:rsid w:val="005B2D90"/>
    <w:rsid w:val="005B2DA5"/>
    <w:rsid w:val="005B350B"/>
    <w:rsid w:val="005B6623"/>
    <w:rsid w:val="005C0F38"/>
    <w:rsid w:val="005C10CD"/>
    <w:rsid w:val="005C16F6"/>
    <w:rsid w:val="005C1B29"/>
    <w:rsid w:val="005C216E"/>
    <w:rsid w:val="005C2F21"/>
    <w:rsid w:val="005D167C"/>
    <w:rsid w:val="005D73FB"/>
    <w:rsid w:val="005E1AC6"/>
    <w:rsid w:val="005E23C9"/>
    <w:rsid w:val="005E249C"/>
    <w:rsid w:val="005E516E"/>
    <w:rsid w:val="005E51CA"/>
    <w:rsid w:val="005E728A"/>
    <w:rsid w:val="005F29EF"/>
    <w:rsid w:val="005F3707"/>
    <w:rsid w:val="00601AAF"/>
    <w:rsid w:val="00601CE1"/>
    <w:rsid w:val="00602AC3"/>
    <w:rsid w:val="00602E4B"/>
    <w:rsid w:val="0060378B"/>
    <w:rsid w:val="00603F2A"/>
    <w:rsid w:val="00606EA7"/>
    <w:rsid w:val="0060792C"/>
    <w:rsid w:val="00611E5A"/>
    <w:rsid w:val="006125B9"/>
    <w:rsid w:val="00613BBB"/>
    <w:rsid w:val="00615CA9"/>
    <w:rsid w:val="006164BC"/>
    <w:rsid w:val="00617098"/>
    <w:rsid w:val="006179FE"/>
    <w:rsid w:val="006202F2"/>
    <w:rsid w:val="00621698"/>
    <w:rsid w:val="00631782"/>
    <w:rsid w:val="0063225D"/>
    <w:rsid w:val="006343F8"/>
    <w:rsid w:val="00635962"/>
    <w:rsid w:val="00635F05"/>
    <w:rsid w:val="0063728F"/>
    <w:rsid w:val="00637C0D"/>
    <w:rsid w:val="006401C7"/>
    <w:rsid w:val="00640603"/>
    <w:rsid w:val="0064189E"/>
    <w:rsid w:val="006418D5"/>
    <w:rsid w:val="00642486"/>
    <w:rsid w:val="00642DDB"/>
    <w:rsid w:val="00645772"/>
    <w:rsid w:val="006463E3"/>
    <w:rsid w:val="0064710E"/>
    <w:rsid w:val="006549DD"/>
    <w:rsid w:val="00654E71"/>
    <w:rsid w:val="006567B0"/>
    <w:rsid w:val="0065731F"/>
    <w:rsid w:val="00657532"/>
    <w:rsid w:val="006612CE"/>
    <w:rsid w:val="00663E09"/>
    <w:rsid w:val="006716DC"/>
    <w:rsid w:val="006764A2"/>
    <w:rsid w:val="00676E51"/>
    <w:rsid w:val="006802C7"/>
    <w:rsid w:val="00680519"/>
    <w:rsid w:val="006829DD"/>
    <w:rsid w:val="0068306F"/>
    <w:rsid w:val="006831EE"/>
    <w:rsid w:val="00686F82"/>
    <w:rsid w:val="006908E8"/>
    <w:rsid w:val="00690F35"/>
    <w:rsid w:val="006917C1"/>
    <w:rsid w:val="00692017"/>
    <w:rsid w:val="0069590B"/>
    <w:rsid w:val="00696332"/>
    <w:rsid w:val="00697236"/>
    <w:rsid w:val="006A25ED"/>
    <w:rsid w:val="006A2DE1"/>
    <w:rsid w:val="006A2F54"/>
    <w:rsid w:val="006A4F6C"/>
    <w:rsid w:val="006A6E47"/>
    <w:rsid w:val="006B0B77"/>
    <w:rsid w:val="006B1C9D"/>
    <w:rsid w:val="006B59D6"/>
    <w:rsid w:val="006B71F0"/>
    <w:rsid w:val="006C2A4F"/>
    <w:rsid w:val="006C2BEB"/>
    <w:rsid w:val="006D0A14"/>
    <w:rsid w:val="006D7D99"/>
    <w:rsid w:val="006E35AF"/>
    <w:rsid w:val="006E3DE6"/>
    <w:rsid w:val="006E40B1"/>
    <w:rsid w:val="006E432B"/>
    <w:rsid w:val="006E4F73"/>
    <w:rsid w:val="006E7707"/>
    <w:rsid w:val="006F0B27"/>
    <w:rsid w:val="006F13D7"/>
    <w:rsid w:val="006F2DA9"/>
    <w:rsid w:val="006F4A8B"/>
    <w:rsid w:val="006F5867"/>
    <w:rsid w:val="006F6DF8"/>
    <w:rsid w:val="006F7769"/>
    <w:rsid w:val="00701E4F"/>
    <w:rsid w:val="00702D83"/>
    <w:rsid w:val="0070314C"/>
    <w:rsid w:val="00703398"/>
    <w:rsid w:val="00706765"/>
    <w:rsid w:val="007132C6"/>
    <w:rsid w:val="007132E8"/>
    <w:rsid w:val="00714C07"/>
    <w:rsid w:val="00715305"/>
    <w:rsid w:val="00715E02"/>
    <w:rsid w:val="00720927"/>
    <w:rsid w:val="00720B4E"/>
    <w:rsid w:val="00722AA2"/>
    <w:rsid w:val="00723179"/>
    <w:rsid w:val="007326DD"/>
    <w:rsid w:val="007355B5"/>
    <w:rsid w:val="00736D2F"/>
    <w:rsid w:val="00740135"/>
    <w:rsid w:val="00741529"/>
    <w:rsid w:val="007417BA"/>
    <w:rsid w:val="00742018"/>
    <w:rsid w:val="0074250C"/>
    <w:rsid w:val="007425A4"/>
    <w:rsid w:val="00742BA9"/>
    <w:rsid w:val="00745073"/>
    <w:rsid w:val="0074618A"/>
    <w:rsid w:val="0074654B"/>
    <w:rsid w:val="00746619"/>
    <w:rsid w:val="00746980"/>
    <w:rsid w:val="00746B50"/>
    <w:rsid w:val="00747A47"/>
    <w:rsid w:val="007543E2"/>
    <w:rsid w:val="00757F03"/>
    <w:rsid w:val="007664B0"/>
    <w:rsid w:val="0076710C"/>
    <w:rsid w:val="007716EE"/>
    <w:rsid w:val="00772730"/>
    <w:rsid w:val="007774DB"/>
    <w:rsid w:val="00780837"/>
    <w:rsid w:val="00781B8A"/>
    <w:rsid w:val="00786347"/>
    <w:rsid w:val="00790554"/>
    <w:rsid w:val="007911F8"/>
    <w:rsid w:val="00791DEB"/>
    <w:rsid w:val="007938A2"/>
    <w:rsid w:val="007961C7"/>
    <w:rsid w:val="007967D6"/>
    <w:rsid w:val="00797EC8"/>
    <w:rsid w:val="007A03D5"/>
    <w:rsid w:val="007A0A86"/>
    <w:rsid w:val="007A3DEB"/>
    <w:rsid w:val="007A5DE0"/>
    <w:rsid w:val="007A7523"/>
    <w:rsid w:val="007B2B59"/>
    <w:rsid w:val="007B567F"/>
    <w:rsid w:val="007B5FC5"/>
    <w:rsid w:val="007B6349"/>
    <w:rsid w:val="007B648B"/>
    <w:rsid w:val="007B733D"/>
    <w:rsid w:val="007C1BEE"/>
    <w:rsid w:val="007C5B3A"/>
    <w:rsid w:val="007C5B91"/>
    <w:rsid w:val="007D193D"/>
    <w:rsid w:val="007D202C"/>
    <w:rsid w:val="007D2BF9"/>
    <w:rsid w:val="007E55E2"/>
    <w:rsid w:val="007E7E81"/>
    <w:rsid w:val="007F402F"/>
    <w:rsid w:val="007F6114"/>
    <w:rsid w:val="00802B22"/>
    <w:rsid w:val="00804706"/>
    <w:rsid w:val="00804816"/>
    <w:rsid w:val="008052D1"/>
    <w:rsid w:val="00805AAF"/>
    <w:rsid w:val="00805C1F"/>
    <w:rsid w:val="0080689D"/>
    <w:rsid w:val="00812497"/>
    <w:rsid w:val="008131F3"/>
    <w:rsid w:val="00813674"/>
    <w:rsid w:val="0082066A"/>
    <w:rsid w:val="00820827"/>
    <w:rsid w:val="0082185B"/>
    <w:rsid w:val="008237A2"/>
    <w:rsid w:val="0082448C"/>
    <w:rsid w:val="00824E78"/>
    <w:rsid w:val="00825ACB"/>
    <w:rsid w:val="00826C2D"/>
    <w:rsid w:val="008276E8"/>
    <w:rsid w:val="00827B74"/>
    <w:rsid w:val="00830738"/>
    <w:rsid w:val="00831242"/>
    <w:rsid w:val="00831A4E"/>
    <w:rsid w:val="008338B9"/>
    <w:rsid w:val="008347A5"/>
    <w:rsid w:val="008359AE"/>
    <w:rsid w:val="00835A32"/>
    <w:rsid w:val="00837772"/>
    <w:rsid w:val="0084286B"/>
    <w:rsid w:val="00843882"/>
    <w:rsid w:val="008448A7"/>
    <w:rsid w:val="00844E1A"/>
    <w:rsid w:val="00845A51"/>
    <w:rsid w:val="00846DCC"/>
    <w:rsid w:val="0085079E"/>
    <w:rsid w:val="00851A71"/>
    <w:rsid w:val="00851C7D"/>
    <w:rsid w:val="00851F6C"/>
    <w:rsid w:val="00852FD9"/>
    <w:rsid w:val="008543B7"/>
    <w:rsid w:val="0085565F"/>
    <w:rsid w:val="00862820"/>
    <w:rsid w:val="00864469"/>
    <w:rsid w:val="00864974"/>
    <w:rsid w:val="00865073"/>
    <w:rsid w:val="00865C2B"/>
    <w:rsid w:val="008701A3"/>
    <w:rsid w:val="00874EC7"/>
    <w:rsid w:val="00877AF9"/>
    <w:rsid w:val="00880557"/>
    <w:rsid w:val="00881687"/>
    <w:rsid w:val="008838C8"/>
    <w:rsid w:val="008857CC"/>
    <w:rsid w:val="00892A78"/>
    <w:rsid w:val="008936B9"/>
    <w:rsid w:val="0089735D"/>
    <w:rsid w:val="008A03C6"/>
    <w:rsid w:val="008A20CC"/>
    <w:rsid w:val="008A4C19"/>
    <w:rsid w:val="008B0DBE"/>
    <w:rsid w:val="008B3B8F"/>
    <w:rsid w:val="008B5C67"/>
    <w:rsid w:val="008B5FA0"/>
    <w:rsid w:val="008C0DA2"/>
    <w:rsid w:val="008C0F9B"/>
    <w:rsid w:val="008C135A"/>
    <w:rsid w:val="008C67B8"/>
    <w:rsid w:val="008D0117"/>
    <w:rsid w:val="008D0846"/>
    <w:rsid w:val="008D285F"/>
    <w:rsid w:val="008D328D"/>
    <w:rsid w:val="008D3D1C"/>
    <w:rsid w:val="008D3E7E"/>
    <w:rsid w:val="008D438E"/>
    <w:rsid w:val="008D531E"/>
    <w:rsid w:val="008E03DF"/>
    <w:rsid w:val="008E3234"/>
    <w:rsid w:val="008E462C"/>
    <w:rsid w:val="008E4A82"/>
    <w:rsid w:val="008E6ADE"/>
    <w:rsid w:val="008E6FCA"/>
    <w:rsid w:val="008F0D8A"/>
    <w:rsid w:val="008F22F9"/>
    <w:rsid w:val="008F3CAD"/>
    <w:rsid w:val="008F6B19"/>
    <w:rsid w:val="00901E18"/>
    <w:rsid w:val="009050DB"/>
    <w:rsid w:val="00907CDA"/>
    <w:rsid w:val="0091352D"/>
    <w:rsid w:val="00913F7C"/>
    <w:rsid w:val="009142F8"/>
    <w:rsid w:val="00914C24"/>
    <w:rsid w:val="00916C17"/>
    <w:rsid w:val="00917234"/>
    <w:rsid w:val="00924201"/>
    <w:rsid w:val="00924E1C"/>
    <w:rsid w:val="00926CCA"/>
    <w:rsid w:val="0093038B"/>
    <w:rsid w:val="00931E71"/>
    <w:rsid w:val="009346AE"/>
    <w:rsid w:val="00937DE7"/>
    <w:rsid w:val="0094058E"/>
    <w:rsid w:val="00941B95"/>
    <w:rsid w:val="00941FA0"/>
    <w:rsid w:val="00951CC0"/>
    <w:rsid w:val="009532D8"/>
    <w:rsid w:val="00954323"/>
    <w:rsid w:val="00954894"/>
    <w:rsid w:val="00956386"/>
    <w:rsid w:val="00956C39"/>
    <w:rsid w:val="00960F63"/>
    <w:rsid w:val="00964607"/>
    <w:rsid w:val="00970F6A"/>
    <w:rsid w:val="00972529"/>
    <w:rsid w:val="00972CF6"/>
    <w:rsid w:val="00973904"/>
    <w:rsid w:val="009741A9"/>
    <w:rsid w:val="0097446F"/>
    <w:rsid w:val="009753E7"/>
    <w:rsid w:val="0097632F"/>
    <w:rsid w:val="0097740B"/>
    <w:rsid w:val="00981B40"/>
    <w:rsid w:val="009826D0"/>
    <w:rsid w:val="009847A4"/>
    <w:rsid w:val="00985BF5"/>
    <w:rsid w:val="00985E96"/>
    <w:rsid w:val="00987AE1"/>
    <w:rsid w:val="00991D8E"/>
    <w:rsid w:val="00992053"/>
    <w:rsid w:val="009946E5"/>
    <w:rsid w:val="00994F84"/>
    <w:rsid w:val="00995841"/>
    <w:rsid w:val="00995FC8"/>
    <w:rsid w:val="0099769B"/>
    <w:rsid w:val="009A16D3"/>
    <w:rsid w:val="009A1885"/>
    <w:rsid w:val="009A1C6A"/>
    <w:rsid w:val="009A2B36"/>
    <w:rsid w:val="009A734B"/>
    <w:rsid w:val="009B2350"/>
    <w:rsid w:val="009B4F16"/>
    <w:rsid w:val="009B7C92"/>
    <w:rsid w:val="009C1C8E"/>
    <w:rsid w:val="009C2801"/>
    <w:rsid w:val="009C36C3"/>
    <w:rsid w:val="009C3C3B"/>
    <w:rsid w:val="009C7BEB"/>
    <w:rsid w:val="009D03DD"/>
    <w:rsid w:val="009D0A62"/>
    <w:rsid w:val="009D0BDA"/>
    <w:rsid w:val="009D1CE6"/>
    <w:rsid w:val="009D4A3A"/>
    <w:rsid w:val="009D5C6E"/>
    <w:rsid w:val="009D6C1A"/>
    <w:rsid w:val="009E22B8"/>
    <w:rsid w:val="009E2D92"/>
    <w:rsid w:val="009E3A59"/>
    <w:rsid w:val="009E5D43"/>
    <w:rsid w:val="009E69BB"/>
    <w:rsid w:val="009E71CA"/>
    <w:rsid w:val="009E7FD9"/>
    <w:rsid w:val="009F0B5B"/>
    <w:rsid w:val="009F0C6D"/>
    <w:rsid w:val="009F3525"/>
    <w:rsid w:val="009F3F98"/>
    <w:rsid w:val="009F4B47"/>
    <w:rsid w:val="00A004EE"/>
    <w:rsid w:val="00A01953"/>
    <w:rsid w:val="00A02271"/>
    <w:rsid w:val="00A04C90"/>
    <w:rsid w:val="00A04D39"/>
    <w:rsid w:val="00A06AD3"/>
    <w:rsid w:val="00A06F9C"/>
    <w:rsid w:val="00A1074A"/>
    <w:rsid w:val="00A11213"/>
    <w:rsid w:val="00A11EC1"/>
    <w:rsid w:val="00A12B72"/>
    <w:rsid w:val="00A20F3A"/>
    <w:rsid w:val="00A21A1E"/>
    <w:rsid w:val="00A24378"/>
    <w:rsid w:val="00A27955"/>
    <w:rsid w:val="00A31612"/>
    <w:rsid w:val="00A33097"/>
    <w:rsid w:val="00A36254"/>
    <w:rsid w:val="00A4244D"/>
    <w:rsid w:val="00A424FA"/>
    <w:rsid w:val="00A45AC3"/>
    <w:rsid w:val="00A467F0"/>
    <w:rsid w:val="00A47E1D"/>
    <w:rsid w:val="00A52F00"/>
    <w:rsid w:val="00A53175"/>
    <w:rsid w:val="00A55B00"/>
    <w:rsid w:val="00A56986"/>
    <w:rsid w:val="00A569EF"/>
    <w:rsid w:val="00A6162F"/>
    <w:rsid w:val="00A63A1B"/>
    <w:rsid w:val="00A65F67"/>
    <w:rsid w:val="00A66045"/>
    <w:rsid w:val="00A74E52"/>
    <w:rsid w:val="00A74EF6"/>
    <w:rsid w:val="00A75F03"/>
    <w:rsid w:val="00A776A8"/>
    <w:rsid w:val="00A8031A"/>
    <w:rsid w:val="00A829C6"/>
    <w:rsid w:val="00A83693"/>
    <w:rsid w:val="00A83B8E"/>
    <w:rsid w:val="00A84010"/>
    <w:rsid w:val="00A8430E"/>
    <w:rsid w:val="00A84D98"/>
    <w:rsid w:val="00A84F55"/>
    <w:rsid w:val="00A85012"/>
    <w:rsid w:val="00A87F7B"/>
    <w:rsid w:val="00A92A1D"/>
    <w:rsid w:val="00A939BD"/>
    <w:rsid w:val="00A94012"/>
    <w:rsid w:val="00A9518F"/>
    <w:rsid w:val="00A963FF"/>
    <w:rsid w:val="00A9735A"/>
    <w:rsid w:val="00AA529D"/>
    <w:rsid w:val="00AA529F"/>
    <w:rsid w:val="00AB0CC1"/>
    <w:rsid w:val="00AB1A35"/>
    <w:rsid w:val="00AB359E"/>
    <w:rsid w:val="00AC014C"/>
    <w:rsid w:val="00AC0677"/>
    <w:rsid w:val="00AC186D"/>
    <w:rsid w:val="00AC25D3"/>
    <w:rsid w:val="00AC7357"/>
    <w:rsid w:val="00AD486F"/>
    <w:rsid w:val="00AD5A1B"/>
    <w:rsid w:val="00AD5A59"/>
    <w:rsid w:val="00AD798C"/>
    <w:rsid w:val="00AD7B95"/>
    <w:rsid w:val="00AE003E"/>
    <w:rsid w:val="00AE270B"/>
    <w:rsid w:val="00AE7088"/>
    <w:rsid w:val="00AF4CA8"/>
    <w:rsid w:val="00AF5797"/>
    <w:rsid w:val="00B02045"/>
    <w:rsid w:val="00B028AF"/>
    <w:rsid w:val="00B035A0"/>
    <w:rsid w:val="00B03AFA"/>
    <w:rsid w:val="00B07294"/>
    <w:rsid w:val="00B1012B"/>
    <w:rsid w:val="00B10AE8"/>
    <w:rsid w:val="00B10E8E"/>
    <w:rsid w:val="00B1128C"/>
    <w:rsid w:val="00B13462"/>
    <w:rsid w:val="00B152B5"/>
    <w:rsid w:val="00B15350"/>
    <w:rsid w:val="00B2058B"/>
    <w:rsid w:val="00B23515"/>
    <w:rsid w:val="00B237B1"/>
    <w:rsid w:val="00B23847"/>
    <w:rsid w:val="00B243A7"/>
    <w:rsid w:val="00B30C14"/>
    <w:rsid w:val="00B31735"/>
    <w:rsid w:val="00B36D13"/>
    <w:rsid w:val="00B41DE4"/>
    <w:rsid w:val="00B446A1"/>
    <w:rsid w:val="00B46561"/>
    <w:rsid w:val="00B46E00"/>
    <w:rsid w:val="00B50EEB"/>
    <w:rsid w:val="00B5223F"/>
    <w:rsid w:val="00B5411F"/>
    <w:rsid w:val="00B5629C"/>
    <w:rsid w:val="00B567DE"/>
    <w:rsid w:val="00B61E49"/>
    <w:rsid w:val="00B61F29"/>
    <w:rsid w:val="00B65B54"/>
    <w:rsid w:val="00B707DA"/>
    <w:rsid w:val="00B70999"/>
    <w:rsid w:val="00B7264A"/>
    <w:rsid w:val="00B73284"/>
    <w:rsid w:val="00B752BA"/>
    <w:rsid w:val="00B76006"/>
    <w:rsid w:val="00B80F9D"/>
    <w:rsid w:val="00B8180D"/>
    <w:rsid w:val="00B86E32"/>
    <w:rsid w:val="00B92A08"/>
    <w:rsid w:val="00B9309E"/>
    <w:rsid w:val="00B94143"/>
    <w:rsid w:val="00B9567D"/>
    <w:rsid w:val="00B96816"/>
    <w:rsid w:val="00BA2C64"/>
    <w:rsid w:val="00BA3A62"/>
    <w:rsid w:val="00BA43DC"/>
    <w:rsid w:val="00BA796F"/>
    <w:rsid w:val="00BA7975"/>
    <w:rsid w:val="00BB1FA2"/>
    <w:rsid w:val="00BB4483"/>
    <w:rsid w:val="00BC17E8"/>
    <w:rsid w:val="00BC2B5A"/>
    <w:rsid w:val="00BC2DB9"/>
    <w:rsid w:val="00BC351A"/>
    <w:rsid w:val="00BC377F"/>
    <w:rsid w:val="00BD2C6D"/>
    <w:rsid w:val="00BE2334"/>
    <w:rsid w:val="00BE395B"/>
    <w:rsid w:val="00BF235B"/>
    <w:rsid w:val="00BF3FC8"/>
    <w:rsid w:val="00BF4AB8"/>
    <w:rsid w:val="00BF5199"/>
    <w:rsid w:val="00BF59B3"/>
    <w:rsid w:val="00BF5CCF"/>
    <w:rsid w:val="00BF6B61"/>
    <w:rsid w:val="00BF7729"/>
    <w:rsid w:val="00C00512"/>
    <w:rsid w:val="00C013B5"/>
    <w:rsid w:val="00C0492D"/>
    <w:rsid w:val="00C05A0B"/>
    <w:rsid w:val="00C062D8"/>
    <w:rsid w:val="00C07986"/>
    <w:rsid w:val="00C10424"/>
    <w:rsid w:val="00C124DF"/>
    <w:rsid w:val="00C130F1"/>
    <w:rsid w:val="00C158F7"/>
    <w:rsid w:val="00C15B16"/>
    <w:rsid w:val="00C17719"/>
    <w:rsid w:val="00C21DDA"/>
    <w:rsid w:val="00C21E9D"/>
    <w:rsid w:val="00C22C98"/>
    <w:rsid w:val="00C2665F"/>
    <w:rsid w:val="00C26DA6"/>
    <w:rsid w:val="00C26F8F"/>
    <w:rsid w:val="00C30184"/>
    <w:rsid w:val="00C40B34"/>
    <w:rsid w:val="00C5324A"/>
    <w:rsid w:val="00C555BC"/>
    <w:rsid w:val="00C557F5"/>
    <w:rsid w:val="00C66512"/>
    <w:rsid w:val="00C719AA"/>
    <w:rsid w:val="00C73D53"/>
    <w:rsid w:val="00C73E75"/>
    <w:rsid w:val="00C73EA3"/>
    <w:rsid w:val="00C74EA0"/>
    <w:rsid w:val="00C759A5"/>
    <w:rsid w:val="00C77430"/>
    <w:rsid w:val="00C77613"/>
    <w:rsid w:val="00C81CF4"/>
    <w:rsid w:val="00C92CA6"/>
    <w:rsid w:val="00C943CC"/>
    <w:rsid w:val="00C95ABD"/>
    <w:rsid w:val="00C95EFB"/>
    <w:rsid w:val="00C96207"/>
    <w:rsid w:val="00C96CD2"/>
    <w:rsid w:val="00CA0EEC"/>
    <w:rsid w:val="00CA5B5A"/>
    <w:rsid w:val="00CA6F3A"/>
    <w:rsid w:val="00CB16C9"/>
    <w:rsid w:val="00CB23A5"/>
    <w:rsid w:val="00CB2412"/>
    <w:rsid w:val="00CB2CB0"/>
    <w:rsid w:val="00CB60B1"/>
    <w:rsid w:val="00CB7BD1"/>
    <w:rsid w:val="00CC050B"/>
    <w:rsid w:val="00CC0CD9"/>
    <w:rsid w:val="00CC2758"/>
    <w:rsid w:val="00CC4269"/>
    <w:rsid w:val="00CC622A"/>
    <w:rsid w:val="00CE01F0"/>
    <w:rsid w:val="00CE524C"/>
    <w:rsid w:val="00CE6D85"/>
    <w:rsid w:val="00CF0F05"/>
    <w:rsid w:val="00CF6282"/>
    <w:rsid w:val="00CF67B9"/>
    <w:rsid w:val="00CF6B16"/>
    <w:rsid w:val="00CF70EB"/>
    <w:rsid w:val="00CF772A"/>
    <w:rsid w:val="00D02208"/>
    <w:rsid w:val="00D0434E"/>
    <w:rsid w:val="00D064CE"/>
    <w:rsid w:val="00D06948"/>
    <w:rsid w:val="00D10385"/>
    <w:rsid w:val="00D10C40"/>
    <w:rsid w:val="00D119E6"/>
    <w:rsid w:val="00D11CD9"/>
    <w:rsid w:val="00D13848"/>
    <w:rsid w:val="00D14C9D"/>
    <w:rsid w:val="00D15C89"/>
    <w:rsid w:val="00D1748F"/>
    <w:rsid w:val="00D17DE1"/>
    <w:rsid w:val="00D200F6"/>
    <w:rsid w:val="00D21495"/>
    <w:rsid w:val="00D25A2B"/>
    <w:rsid w:val="00D33ACE"/>
    <w:rsid w:val="00D347CF"/>
    <w:rsid w:val="00D3506D"/>
    <w:rsid w:val="00D36061"/>
    <w:rsid w:val="00D40BEF"/>
    <w:rsid w:val="00D473D9"/>
    <w:rsid w:val="00D4797F"/>
    <w:rsid w:val="00D5204E"/>
    <w:rsid w:val="00D52ADA"/>
    <w:rsid w:val="00D52ECD"/>
    <w:rsid w:val="00D55CBE"/>
    <w:rsid w:val="00D56FE8"/>
    <w:rsid w:val="00D57C77"/>
    <w:rsid w:val="00D65823"/>
    <w:rsid w:val="00D66565"/>
    <w:rsid w:val="00D67BC1"/>
    <w:rsid w:val="00D7124A"/>
    <w:rsid w:val="00D75678"/>
    <w:rsid w:val="00D7640A"/>
    <w:rsid w:val="00D7737A"/>
    <w:rsid w:val="00D77B85"/>
    <w:rsid w:val="00D80E50"/>
    <w:rsid w:val="00D81534"/>
    <w:rsid w:val="00D82D43"/>
    <w:rsid w:val="00D833E9"/>
    <w:rsid w:val="00D84A26"/>
    <w:rsid w:val="00D84B8D"/>
    <w:rsid w:val="00D84E48"/>
    <w:rsid w:val="00D87986"/>
    <w:rsid w:val="00D906FA"/>
    <w:rsid w:val="00D90AE8"/>
    <w:rsid w:val="00D93533"/>
    <w:rsid w:val="00D94474"/>
    <w:rsid w:val="00DA210B"/>
    <w:rsid w:val="00DA3CBF"/>
    <w:rsid w:val="00DA4E98"/>
    <w:rsid w:val="00DA4F01"/>
    <w:rsid w:val="00DA7305"/>
    <w:rsid w:val="00DA7637"/>
    <w:rsid w:val="00DB26D8"/>
    <w:rsid w:val="00DB2D00"/>
    <w:rsid w:val="00DB39A4"/>
    <w:rsid w:val="00DB3CE4"/>
    <w:rsid w:val="00DB5A4F"/>
    <w:rsid w:val="00DB688E"/>
    <w:rsid w:val="00DB7AAD"/>
    <w:rsid w:val="00DC440D"/>
    <w:rsid w:val="00DC4696"/>
    <w:rsid w:val="00DC611E"/>
    <w:rsid w:val="00DC63E9"/>
    <w:rsid w:val="00DC74F3"/>
    <w:rsid w:val="00DD129C"/>
    <w:rsid w:val="00DD29C3"/>
    <w:rsid w:val="00DD2CEA"/>
    <w:rsid w:val="00DD5F70"/>
    <w:rsid w:val="00DD6F4A"/>
    <w:rsid w:val="00DD7765"/>
    <w:rsid w:val="00DE02BB"/>
    <w:rsid w:val="00DE0FCF"/>
    <w:rsid w:val="00DE1C11"/>
    <w:rsid w:val="00DE4708"/>
    <w:rsid w:val="00DF09B5"/>
    <w:rsid w:val="00DF24C9"/>
    <w:rsid w:val="00E00445"/>
    <w:rsid w:val="00E01948"/>
    <w:rsid w:val="00E04488"/>
    <w:rsid w:val="00E07D60"/>
    <w:rsid w:val="00E07E8B"/>
    <w:rsid w:val="00E117A3"/>
    <w:rsid w:val="00E14B74"/>
    <w:rsid w:val="00E14BFC"/>
    <w:rsid w:val="00E14D56"/>
    <w:rsid w:val="00E16019"/>
    <w:rsid w:val="00E17152"/>
    <w:rsid w:val="00E17F68"/>
    <w:rsid w:val="00E20392"/>
    <w:rsid w:val="00E245EE"/>
    <w:rsid w:val="00E24F50"/>
    <w:rsid w:val="00E3044A"/>
    <w:rsid w:val="00E3096B"/>
    <w:rsid w:val="00E31B69"/>
    <w:rsid w:val="00E33136"/>
    <w:rsid w:val="00E33610"/>
    <w:rsid w:val="00E34B10"/>
    <w:rsid w:val="00E34B36"/>
    <w:rsid w:val="00E403B1"/>
    <w:rsid w:val="00E40ECA"/>
    <w:rsid w:val="00E42CD7"/>
    <w:rsid w:val="00E43029"/>
    <w:rsid w:val="00E46093"/>
    <w:rsid w:val="00E47B39"/>
    <w:rsid w:val="00E50716"/>
    <w:rsid w:val="00E50982"/>
    <w:rsid w:val="00E514A7"/>
    <w:rsid w:val="00E51C3A"/>
    <w:rsid w:val="00E5208B"/>
    <w:rsid w:val="00E520CA"/>
    <w:rsid w:val="00E522F3"/>
    <w:rsid w:val="00E550CF"/>
    <w:rsid w:val="00E55A87"/>
    <w:rsid w:val="00E570AF"/>
    <w:rsid w:val="00E57647"/>
    <w:rsid w:val="00E62367"/>
    <w:rsid w:val="00E631D0"/>
    <w:rsid w:val="00E65171"/>
    <w:rsid w:val="00E66B96"/>
    <w:rsid w:val="00E67208"/>
    <w:rsid w:val="00E70FF1"/>
    <w:rsid w:val="00E730BB"/>
    <w:rsid w:val="00E761A1"/>
    <w:rsid w:val="00E7654D"/>
    <w:rsid w:val="00E77626"/>
    <w:rsid w:val="00E778A8"/>
    <w:rsid w:val="00E80F97"/>
    <w:rsid w:val="00E81305"/>
    <w:rsid w:val="00E91BC4"/>
    <w:rsid w:val="00E92212"/>
    <w:rsid w:val="00E94FE4"/>
    <w:rsid w:val="00E95681"/>
    <w:rsid w:val="00E97D08"/>
    <w:rsid w:val="00EA031A"/>
    <w:rsid w:val="00EA0EB0"/>
    <w:rsid w:val="00EA18E7"/>
    <w:rsid w:val="00EA56BB"/>
    <w:rsid w:val="00EA5A21"/>
    <w:rsid w:val="00EA5E7A"/>
    <w:rsid w:val="00EB2055"/>
    <w:rsid w:val="00EB5313"/>
    <w:rsid w:val="00EB7260"/>
    <w:rsid w:val="00EB7411"/>
    <w:rsid w:val="00EC19F5"/>
    <w:rsid w:val="00EC2290"/>
    <w:rsid w:val="00EC2A74"/>
    <w:rsid w:val="00EC4E48"/>
    <w:rsid w:val="00EC6A66"/>
    <w:rsid w:val="00EC76E0"/>
    <w:rsid w:val="00ED08E7"/>
    <w:rsid w:val="00ED3B33"/>
    <w:rsid w:val="00ED53DB"/>
    <w:rsid w:val="00ED6281"/>
    <w:rsid w:val="00ED7A54"/>
    <w:rsid w:val="00EE1104"/>
    <w:rsid w:val="00EE1845"/>
    <w:rsid w:val="00EE7FCC"/>
    <w:rsid w:val="00EF0525"/>
    <w:rsid w:val="00EF2722"/>
    <w:rsid w:val="00EF30E4"/>
    <w:rsid w:val="00EF4F7B"/>
    <w:rsid w:val="00EF7561"/>
    <w:rsid w:val="00F002B4"/>
    <w:rsid w:val="00F03D4B"/>
    <w:rsid w:val="00F04266"/>
    <w:rsid w:val="00F057F6"/>
    <w:rsid w:val="00F05A15"/>
    <w:rsid w:val="00F06B60"/>
    <w:rsid w:val="00F101E9"/>
    <w:rsid w:val="00F1049C"/>
    <w:rsid w:val="00F106D7"/>
    <w:rsid w:val="00F1276B"/>
    <w:rsid w:val="00F13AC7"/>
    <w:rsid w:val="00F14126"/>
    <w:rsid w:val="00F14306"/>
    <w:rsid w:val="00F14311"/>
    <w:rsid w:val="00F14A7F"/>
    <w:rsid w:val="00F16EFF"/>
    <w:rsid w:val="00F21B23"/>
    <w:rsid w:val="00F24672"/>
    <w:rsid w:val="00F257F5"/>
    <w:rsid w:val="00F25C20"/>
    <w:rsid w:val="00F27DF0"/>
    <w:rsid w:val="00F27FF4"/>
    <w:rsid w:val="00F31437"/>
    <w:rsid w:val="00F3265C"/>
    <w:rsid w:val="00F34E9D"/>
    <w:rsid w:val="00F35346"/>
    <w:rsid w:val="00F40FEA"/>
    <w:rsid w:val="00F41EFA"/>
    <w:rsid w:val="00F41FCB"/>
    <w:rsid w:val="00F42EFA"/>
    <w:rsid w:val="00F44CD9"/>
    <w:rsid w:val="00F501B9"/>
    <w:rsid w:val="00F505E1"/>
    <w:rsid w:val="00F50C99"/>
    <w:rsid w:val="00F5121D"/>
    <w:rsid w:val="00F54EFA"/>
    <w:rsid w:val="00F55103"/>
    <w:rsid w:val="00F56BAD"/>
    <w:rsid w:val="00F5743A"/>
    <w:rsid w:val="00F575EB"/>
    <w:rsid w:val="00F57701"/>
    <w:rsid w:val="00F6055D"/>
    <w:rsid w:val="00F620F3"/>
    <w:rsid w:val="00F631A0"/>
    <w:rsid w:val="00F64BDA"/>
    <w:rsid w:val="00F653C7"/>
    <w:rsid w:val="00F654C9"/>
    <w:rsid w:val="00F70F75"/>
    <w:rsid w:val="00F71923"/>
    <w:rsid w:val="00F721CF"/>
    <w:rsid w:val="00F72BEA"/>
    <w:rsid w:val="00F7390C"/>
    <w:rsid w:val="00F75E3A"/>
    <w:rsid w:val="00F77EFD"/>
    <w:rsid w:val="00F80FA5"/>
    <w:rsid w:val="00F829F1"/>
    <w:rsid w:val="00F82C23"/>
    <w:rsid w:val="00F841D3"/>
    <w:rsid w:val="00F85C46"/>
    <w:rsid w:val="00F86B9E"/>
    <w:rsid w:val="00F92150"/>
    <w:rsid w:val="00F921F8"/>
    <w:rsid w:val="00F92753"/>
    <w:rsid w:val="00F9346B"/>
    <w:rsid w:val="00F93658"/>
    <w:rsid w:val="00F94BF5"/>
    <w:rsid w:val="00F97877"/>
    <w:rsid w:val="00FA18B7"/>
    <w:rsid w:val="00FA2976"/>
    <w:rsid w:val="00FB1D58"/>
    <w:rsid w:val="00FB22B4"/>
    <w:rsid w:val="00FB2414"/>
    <w:rsid w:val="00FB62E4"/>
    <w:rsid w:val="00FB63D9"/>
    <w:rsid w:val="00FB6F5C"/>
    <w:rsid w:val="00FC24BE"/>
    <w:rsid w:val="00FC31EB"/>
    <w:rsid w:val="00FC353A"/>
    <w:rsid w:val="00FC449C"/>
    <w:rsid w:val="00FC772A"/>
    <w:rsid w:val="00FD1165"/>
    <w:rsid w:val="00FD1F91"/>
    <w:rsid w:val="00FD2FF7"/>
    <w:rsid w:val="00FE16D0"/>
    <w:rsid w:val="00FE3B47"/>
    <w:rsid w:val="00FE3E55"/>
    <w:rsid w:val="00FE5D9E"/>
    <w:rsid w:val="00FE5E85"/>
    <w:rsid w:val="00FF1A66"/>
    <w:rsid w:val="00FF4DFB"/>
    <w:rsid w:val="00FF596F"/>
    <w:rsid w:val="00FF5F85"/>
    <w:rsid w:val="00FF693A"/>
    <w:rsid w:val="00FF7861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110F5-63FC-4D02-A0B0-213C9C81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D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6C39"/>
    <w:pPr>
      <w:ind w:left="720"/>
      <w:contextualSpacing/>
    </w:pPr>
  </w:style>
  <w:style w:type="character" w:customStyle="1" w:styleId="29pt">
    <w:name w:val="Основной текст (2) + 9 pt;Полужирный"/>
    <w:basedOn w:val="a0"/>
    <w:rsid w:val="00F93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36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93658"/>
    <w:pPr>
      <w:widowControl w:val="0"/>
      <w:shd w:val="clear" w:color="auto" w:fill="FFFFFF"/>
      <w:spacing w:after="240" w:line="278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03B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4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C04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460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6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460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6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CA5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D3931-2A08-44DA-8CEB-34495392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5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47</cp:revision>
  <cp:lastPrinted>2025-09-10T07:14:00Z</cp:lastPrinted>
  <dcterms:created xsi:type="dcterms:W3CDTF">2021-09-06T11:28:00Z</dcterms:created>
  <dcterms:modified xsi:type="dcterms:W3CDTF">2025-09-10T09:28:00Z</dcterms:modified>
</cp:coreProperties>
</file>